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F6FE" w14:textId="77777777" w:rsidR="00C06A62" w:rsidRPr="00C06A62" w:rsidRDefault="00C06A62" w:rsidP="00C06A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1. Cahn–Hilliard Phase Separation with Viscoelastic Coupling</w:t>
      </w:r>
    </w:p>
    <w:p w14:paraId="70E95B0F" w14:textId="77777777" w:rsid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Core theory (Doi):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Diffusion, phase separation kinetics, variational principle (Chs. 2, 7, 8) </w:t>
      </w:r>
    </w:p>
    <w:p w14:paraId="19A11BB3" w14:textId="4F89B4C9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C06A62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Extension:</w:t>
      </w: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Add viscoelastic stress (Maxwell or Oldroyd-B) to CH dynamics.</w:t>
      </w:r>
    </w:p>
    <w:p w14:paraId="54B05294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</w:p>
    <w:p w14:paraId="0B5CEC95" w14:textId="77777777" w:rsidR="00C06A62" w:rsidRPr="00C06A62" w:rsidRDefault="00C06A62" w:rsidP="00C06A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Derive coupled CH–stress equations using Onsager’s principle</w:t>
      </w:r>
    </w:p>
    <w:p w14:paraId="06ECCA6D" w14:textId="77777777" w:rsidR="00C06A62" w:rsidRPr="00C06A62" w:rsidRDefault="00C06A62" w:rsidP="00C06A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Linear stability of homogeneous state</w:t>
      </w:r>
    </w:p>
    <w:p w14:paraId="451E7736" w14:textId="77777777" w:rsidR="00C06A62" w:rsidRPr="00C06A62" w:rsidRDefault="00C06A62" w:rsidP="00C06A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Nonlinear simulations (finite differences or spectral)</w:t>
      </w:r>
    </w:p>
    <w:p w14:paraId="3CD034A0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Computational</w:t>
      </w:r>
    </w:p>
    <w:p w14:paraId="1A7FA815" w14:textId="77777777" w:rsidR="00C06A62" w:rsidRPr="00C06A62" w:rsidRDefault="00C06A62" w:rsidP="00C06A6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2D CH solver; compare purely diffusive vs viscoelastic coarsening laws</w:t>
      </w:r>
    </w:p>
    <w:p w14:paraId="2E5FEBD2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Experimental (optional)</w:t>
      </w:r>
    </w:p>
    <w:p w14:paraId="30E6A7FD" w14:textId="77777777" w:rsidR="00C06A62" w:rsidRPr="00C06A62" w:rsidRDefault="00C06A62" w:rsidP="00C06A6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Spinodal decomposition in polymer solutions or gels (optical microscopy)</w:t>
      </w:r>
    </w:p>
    <w:p w14:paraId="1BC76071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van Saarloos angle: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Pattern formation, scaling, coarsening laws </w:t>
      </w:r>
    </w:p>
    <w:p w14:paraId="7CE54081" w14:textId="77777777" w:rsidR="00C06A62" w:rsidRPr="00C06A62" w:rsidRDefault="00A31C2A" w:rsidP="00C06A62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31C2A">
        <w:rPr>
          <w:rFonts w:ascii="Times New Roman" w:eastAsia="Times New Roman" w:hAnsi="Times New Roman" w:cs="Times New Roman"/>
          <w:noProof/>
          <w:kern w:val="0"/>
          <w:lang w:eastAsia="pt-PT"/>
        </w:rPr>
        <w:pict w14:anchorId="05C3C373">
          <v:rect id="_x0000_i1034" alt="" style="width:424.75pt;height:.05pt;mso-width-percent:0;mso-height-percent:0;mso-width-percent:0;mso-height-percent:0" o:hrpct="999" o:hralign="center" o:hrstd="t" o:hr="t" fillcolor="#a0a0a0" stroked="f"/>
        </w:pict>
      </w:r>
    </w:p>
    <w:p w14:paraId="01E88EA0" w14:textId="77777777" w:rsidR="00C06A62" w:rsidRPr="00C06A62" w:rsidRDefault="00C06A62" w:rsidP="00C06A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2. Brownian Motion Beyond Einstein: Anisotropic and Confined Diffusion</w:t>
      </w:r>
    </w:p>
    <w:p w14:paraId="41447960" w14:textId="77777777" w:rsid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Core theory: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Langevin &amp; Fokker–Planck equations (Doi Ch. 6)</w:t>
      </w:r>
    </w:p>
    <w:p w14:paraId="0FD3FC64" w14:textId="5269D606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C06A62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Extension:</w:t>
      </w: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Non-spherical particles and confinement.</w:t>
      </w:r>
    </w:p>
    <w:p w14:paraId="52864758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</w:p>
    <w:p w14:paraId="046BCB98" w14:textId="77777777" w:rsidR="00C06A62" w:rsidRPr="00C06A62" w:rsidRDefault="00C06A62" w:rsidP="00C06A6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Derive anisotropic diffusion tensor</w:t>
      </w:r>
    </w:p>
    <w:p w14:paraId="366E4AC7" w14:textId="77777777" w:rsidR="00C06A62" w:rsidRPr="00C06A62" w:rsidRDefault="00C06A62" w:rsidP="00C06A6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Study diffusion near walls or in channels</w:t>
      </w:r>
    </w:p>
    <w:p w14:paraId="403795DA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Computational</w:t>
      </w:r>
    </w:p>
    <w:p w14:paraId="2F7C92B4" w14:textId="77777777" w:rsidR="00C06A62" w:rsidRPr="00C06A62" w:rsidRDefault="00C06A62" w:rsidP="00C06A6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Langevin simulations of rods/disks</w:t>
      </w:r>
    </w:p>
    <w:p w14:paraId="5914DA4E" w14:textId="77777777" w:rsidR="00C06A62" w:rsidRPr="00C06A62" w:rsidRDefault="00C06A62" w:rsidP="00C06A6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Measure MSD, rotational diffusion, crossover regimes</w:t>
      </w:r>
    </w:p>
    <w:p w14:paraId="1007D727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Experimental</w:t>
      </w:r>
    </w:p>
    <w:p w14:paraId="17D5AD77" w14:textId="77777777" w:rsidR="00C06A62" w:rsidRPr="00C06A62" w:rsidRDefault="00C06A62" w:rsidP="00C06A6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Track colloids in microfluidic channels (video microscopy)</w:t>
      </w:r>
    </w:p>
    <w:p w14:paraId="7B6C6DD7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lastRenderedPageBreak/>
        <w:t>van Saarloos angle: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Scaling, self-similarity, breakdown of simple diffusion</w:t>
      </w:r>
    </w:p>
    <w:p w14:paraId="09BED97B" w14:textId="77777777" w:rsidR="00C06A62" w:rsidRPr="00C06A62" w:rsidRDefault="00A31C2A" w:rsidP="00C06A62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31C2A">
        <w:rPr>
          <w:rFonts w:ascii="Times New Roman" w:eastAsia="Times New Roman" w:hAnsi="Times New Roman" w:cs="Times New Roman"/>
          <w:noProof/>
          <w:kern w:val="0"/>
          <w:lang w:eastAsia="pt-PT"/>
        </w:rPr>
        <w:pict w14:anchorId="5C90419C">
          <v:rect id="_x0000_i1033" alt="" style="width:424.75pt;height:.05pt;mso-width-percent:0;mso-height-percent:0;mso-width-percent:0;mso-height-percent:0" o:hrpct="999" o:hralign="center" o:hrstd="t" o:hr="t" fillcolor="#a0a0a0" stroked="f"/>
        </w:pict>
      </w:r>
    </w:p>
    <w:p w14:paraId="79A9E745" w14:textId="77777777" w:rsidR="00C06A62" w:rsidRPr="00C06A62" w:rsidRDefault="00C06A62" w:rsidP="00C06A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3. Viscoelastic Flow Instabilities in Polymer Solutions</w:t>
      </w:r>
    </w:p>
    <w:p w14:paraId="6C9B2D33" w14:textId="77777777" w:rsid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Core theory: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Oldroyd-B / Maxwell models (Doi Ch. 9) </w:t>
      </w:r>
    </w:p>
    <w:p w14:paraId="672FAC6A" w14:textId="0F528A95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C06A62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Extension:</w:t>
      </w: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Linear instability of shear or extensional flows.</w:t>
      </w:r>
    </w:p>
    <w:p w14:paraId="2AF63BF2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</w:p>
    <w:p w14:paraId="436679CC" w14:textId="77777777" w:rsidR="00C06A62" w:rsidRPr="00C06A62" w:rsidRDefault="00C06A62" w:rsidP="00C06A6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Derive dimensionless groups (Wi, Re ≈ 0)</w:t>
      </w:r>
    </w:p>
    <w:p w14:paraId="4D5B5A81" w14:textId="77777777" w:rsidR="00C06A62" w:rsidRPr="00C06A62" w:rsidRDefault="00C06A62" w:rsidP="00C06A6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Linear stability analysis</w:t>
      </w:r>
    </w:p>
    <w:p w14:paraId="44ABE712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Computational</w:t>
      </w:r>
    </w:p>
    <w:p w14:paraId="11CC8013" w14:textId="77777777" w:rsidR="00C06A62" w:rsidRPr="00C06A62" w:rsidRDefault="00C06A62" w:rsidP="00C06A6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Time-dependent simulations of viscoelastic shear flow</w:t>
      </w:r>
    </w:p>
    <w:p w14:paraId="6D5A06E8" w14:textId="77777777" w:rsidR="00C06A62" w:rsidRPr="00C06A62" w:rsidRDefault="00C06A62" w:rsidP="00C06A6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Observe elastic instabilities</w:t>
      </w:r>
    </w:p>
    <w:p w14:paraId="31C7E05A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Experimental</w:t>
      </w:r>
    </w:p>
    <w:p w14:paraId="5BF6B017" w14:textId="77777777" w:rsidR="00C06A62" w:rsidRPr="00C06A62" w:rsidRDefault="00C06A62" w:rsidP="00C06A6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Simple Couette or contraction flow using polymer solutions</w:t>
      </w:r>
    </w:p>
    <w:p w14:paraId="21CE4291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van Saarloos angle: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Non-Newtonian pattern-forming instabilities</w:t>
      </w:r>
    </w:p>
    <w:p w14:paraId="00DC70D9" w14:textId="77777777" w:rsidR="00C06A62" w:rsidRPr="00C06A62" w:rsidRDefault="00A31C2A" w:rsidP="00C06A62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31C2A">
        <w:rPr>
          <w:rFonts w:ascii="Times New Roman" w:eastAsia="Times New Roman" w:hAnsi="Times New Roman" w:cs="Times New Roman"/>
          <w:noProof/>
          <w:kern w:val="0"/>
          <w:lang w:eastAsia="pt-PT"/>
        </w:rPr>
        <w:pict w14:anchorId="434711CF">
          <v:rect id="_x0000_i1032" alt="" style="width:424.75pt;height:.05pt;mso-width-percent:0;mso-height-percent:0;mso-width-percent:0;mso-height-percent:0" o:hrpct="999" o:hralign="center" o:hrstd="t" o:hr="t" fillcolor="#a0a0a0" stroked="f"/>
        </w:pict>
      </w:r>
    </w:p>
    <w:p w14:paraId="23E1E2D7" w14:textId="77777777" w:rsidR="00C06A62" w:rsidRPr="00C06A62" w:rsidRDefault="00C06A62" w:rsidP="00C06A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4. Landau–de Gennes Theory of the Isotropic–Nematic Transition</w:t>
      </w:r>
    </w:p>
    <w:p w14:paraId="5AC62D5C" w14:textId="77777777" w:rsid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Core theory: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LdG free energy (Doi Ch. 5) </w:t>
      </w:r>
    </w:p>
    <w:p w14:paraId="4527DA7D" w14:textId="68388153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C06A62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Extension:</w:t>
      </w: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Spatially varying order and defects.</w:t>
      </w:r>
    </w:p>
    <w:p w14:paraId="24F5D483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</w:p>
    <w:p w14:paraId="05E67D09" w14:textId="77777777" w:rsidR="00C06A62" w:rsidRPr="00C06A62" w:rsidRDefault="00C06A62" w:rsidP="00C06A6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Minimize LdG functional in 2D</w:t>
      </w:r>
    </w:p>
    <w:p w14:paraId="765774C5" w14:textId="77777777" w:rsidR="00C06A62" w:rsidRPr="00C06A62" w:rsidRDefault="00C06A62" w:rsidP="00C06A6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Compute defect structures and energies</w:t>
      </w:r>
    </w:p>
    <w:p w14:paraId="142793BE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Computational</w:t>
      </w:r>
    </w:p>
    <w:p w14:paraId="4D5BA256" w14:textId="77777777" w:rsidR="00C06A62" w:rsidRPr="00C06A62" w:rsidRDefault="00C06A62" w:rsidP="00C06A6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Finite-element or finite-difference minimization</w:t>
      </w:r>
    </w:p>
    <w:p w14:paraId="4F6F8D91" w14:textId="77777777" w:rsidR="00C06A62" w:rsidRPr="00C06A62" w:rsidRDefault="00C06A62" w:rsidP="00C06A6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Track ±1/2 defects</w:t>
      </w:r>
    </w:p>
    <w:p w14:paraId="0596C2BB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Experimental</w:t>
      </w:r>
    </w:p>
    <w:p w14:paraId="03B92540" w14:textId="77777777" w:rsidR="00C06A62" w:rsidRPr="00C06A62" w:rsidRDefault="00C06A62" w:rsidP="00C06A6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LC cell between crossed polarizers; defect imaging</w:t>
      </w:r>
    </w:p>
    <w:p w14:paraId="70D6CD42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van Saarloos angle: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Topological defects and coarse-grained fields</w:t>
      </w:r>
    </w:p>
    <w:p w14:paraId="7B8D41FA" w14:textId="77777777" w:rsidR="00C06A62" w:rsidRPr="00C06A62" w:rsidRDefault="00A31C2A" w:rsidP="00C06A62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31C2A">
        <w:rPr>
          <w:rFonts w:ascii="Times New Roman" w:eastAsia="Times New Roman" w:hAnsi="Times New Roman" w:cs="Times New Roman"/>
          <w:noProof/>
          <w:kern w:val="0"/>
          <w:lang w:eastAsia="pt-PT"/>
        </w:rPr>
        <w:pict w14:anchorId="730027C4">
          <v:rect id="_x0000_i1031" alt="" style="width:424.75pt;height:.05pt;mso-width-percent:0;mso-height-percent:0;mso-width-percent:0;mso-height-percent:0" o:hrpct="999" o:hralign="center" o:hrstd="t" o:hr="t" fillcolor="#a0a0a0" stroked="f"/>
        </w:pict>
      </w:r>
    </w:p>
    <w:p w14:paraId="75290E53" w14:textId="77777777" w:rsidR="00C06A62" w:rsidRPr="00C06A62" w:rsidRDefault="00C06A62" w:rsidP="00C06A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5. Coarsening and Arrest in Colloidal Gels</w:t>
      </w:r>
    </w:p>
    <w:p w14:paraId="0E330FCD" w14:textId="77777777" w:rsid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Core theory: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Colloidal interactions, diffusion (Doi Chs. 2, 6) </w:t>
      </w:r>
    </w:p>
    <w:p w14:paraId="7432CA11" w14:textId="1115D903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C06A62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Extension:</w:t>
      </w: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Gelation as arrested phase separation.</w:t>
      </w:r>
    </w:p>
    <w:p w14:paraId="5B7EDBA5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</w:p>
    <w:p w14:paraId="2CBD3151" w14:textId="77777777" w:rsidR="00C06A62" w:rsidRPr="00C06A62" w:rsidRDefault="00C06A62" w:rsidP="00C06A6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Build minimal model (attractive Brownian particles)</w:t>
      </w:r>
    </w:p>
    <w:p w14:paraId="7119CB3C" w14:textId="77777777" w:rsidR="00C06A62" w:rsidRPr="00C06A62" w:rsidRDefault="00C06A62" w:rsidP="00C06A6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Analyze structure factor growth and arrest</w:t>
      </w:r>
    </w:p>
    <w:p w14:paraId="0596C2B3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Computational</w:t>
      </w:r>
    </w:p>
    <w:p w14:paraId="03B7F0EC" w14:textId="77777777" w:rsidR="00C06A62" w:rsidRPr="00C06A62" w:rsidRDefault="00C06A62" w:rsidP="00C06A6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Brownian dynamics or lattice models</w:t>
      </w:r>
    </w:p>
    <w:p w14:paraId="42A2416F" w14:textId="77777777" w:rsidR="00C06A62" w:rsidRPr="00C06A62" w:rsidRDefault="00C06A62" w:rsidP="00C06A6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Measure dynamic scaling vs arrest</w:t>
      </w:r>
    </w:p>
    <w:p w14:paraId="65B525E6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Experimental</w:t>
      </w:r>
    </w:p>
    <w:p w14:paraId="717BDBF1" w14:textId="77777777" w:rsidR="00C06A62" w:rsidRPr="00C06A62" w:rsidRDefault="00C06A62" w:rsidP="00C06A6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Salt-induced gelation in colloidal suspensions</w:t>
      </w:r>
    </w:p>
    <w:p w14:paraId="37B1A244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van Saarloos angle: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Aging, slow dynamics, non-equilibrium states</w:t>
      </w:r>
    </w:p>
    <w:p w14:paraId="34AACBF7" w14:textId="77777777" w:rsidR="00C06A62" w:rsidRPr="00C06A62" w:rsidRDefault="00A31C2A" w:rsidP="00C06A62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31C2A">
        <w:rPr>
          <w:rFonts w:ascii="Times New Roman" w:eastAsia="Times New Roman" w:hAnsi="Times New Roman" w:cs="Times New Roman"/>
          <w:noProof/>
          <w:kern w:val="0"/>
          <w:lang w:eastAsia="pt-PT"/>
        </w:rPr>
        <w:pict w14:anchorId="21A3B38A">
          <v:rect id="_x0000_i1030" alt="" style="width:424.75pt;height:.05pt;mso-width-percent:0;mso-height-percent:0;mso-width-percent:0;mso-height-percent:0" o:hrpct="999" o:hralign="center" o:hrstd="t" o:hr="t" fillcolor="#a0a0a0" stroked="f"/>
        </w:pict>
      </w:r>
    </w:p>
    <w:p w14:paraId="175FA497" w14:textId="77777777" w:rsidR="00C06A62" w:rsidRPr="00C06A62" w:rsidRDefault="00C06A62" w:rsidP="00C06A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6. Helfrich Membrane Fluctuations and Shape Spectra</w:t>
      </w:r>
    </w:p>
    <w:p w14:paraId="10B5042F" w14:textId="77777777" w:rsid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Core theory: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Interfacial elasticity (Doi Ch. 4) </w:t>
      </w:r>
    </w:p>
    <w:p w14:paraId="4298E026" w14:textId="7408CD33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C06A62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Extension:</w:t>
      </w: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Thermal fluctuations and mode spectra.</w:t>
      </w:r>
    </w:p>
    <w:p w14:paraId="7DDBE45F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</w:p>
    <w:p w14:paraId="77D51728" w14:textId="77777777" w:rsidR="00C06A62" w:rsidRPr="00C06A62" w:rsidRDefault="00C06A62" w:rsidP="00C06A62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Derive fluctuation spectrum </w:t>
      </w:r>
      <w:r w:rsidRPr="00C06A62">
        <w:rPr>
          <w:rFonts w:ascii="Cambria Math" w:eastAsia="Times New Roman" w:hAnsi="Cambria Math" w:cs="Cambria Math"/>
          <w:color w:val="000000"/>
          <w:kern w:val="0"/>
          <w:lang w:eastAsia="pt-PT"/>
          <w14:ligatures w14:val="none"/>
        </w:rPr>
        <w:t>⟨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|h(q)|²</w:t>
      </w:r>
      <w:r w:rsidRPr="00C06A62">
        <w:rPr>
          <w:rFonts w:ascii="Cambria Math" w:eastAsia="Times New Roman" w:hAnsi="Cambria Math" w:cs="Cambria Math"/>
          <w:color w:val="000000"/>
          <w:kern w:val="0"/>
          <w:lang w:eastAsia="pt-PT"/>
          <w14:ligatures w14:val="none"/>
        </w:rPr>
        <w:t>⟩</w:t>
      </w:r>
    </w:p>
    <w:p w14:paraId="44E6431B" w14:textId="77777777" w:rsidR="00C06A62" w:rsidRPr="00C06A62" w:rsidRDefault="00C06A62" w:rsidP="00C06A62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Extract bending modulus</w:t>
      </w:r>
    </w:p>
    <w:p w14:paraId="50A93A19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Computational</w:t>
      </w:r>
    </w:p>
    <w:p w14:paraId="0726C261" w14:textId="77777777" w:rsidR="00C06A62" w:rsidRPr="00C06A62" w:rsidRDefault="00C06A62" w:rsidP="00C06A62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Monte Carlo or Langevin membrane simulations</w:t>
      </w:r>
    </w:p>
    <w:p w14:paraId="74FBA8ED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Experimental</w:t>
      </w:r>
    </w:p>
    <w:p w14:paraId="758C73F2" w14:textId="77777777" w:rsidR="00C06A62" w:rsidRPr="00C06A62" w:rsidRDefault="00C06A62" w:rsidP="00C06A6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Vesicle flicker spectroscopy (video analysis)</w:t>
      </w:r>
    </w:p>
    <w:p w14:paraId="284901AD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van Saarloos angle: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Scaling, soft modes, fluctuation-dominated physics</w:t>
      </w:r>
    </w:p>
    <w:p w14:paraId="13D21FF1" w14:textId="77777777" w:rsidR="00C06A62" w:rsidRPr="00C06A62" w:rsidRDefault="00A31C2A" w:rsidP="00C06A62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31C2A">
        <w:rPr>
          <w:rFonts w:ascii="Times New Roman" w:eastAsia="Times New Roman" w:hAnsi="Times New Roman" w:cs="Times New Roman"/>
          <w:noProof/>
          <w:kern w:val="0"/>
          <w:lang w:eastAsia="pt-PT"/>
        </w:rPr>
        <w:pict w14:anchorId="1D048BD2">
          <v:rect id="_x0000_i1029" alt="" style="width:424.75pt;height:.05pt;mso-width-percent:0;mso-height-percent:0;mso-width-percent:0;mso-height-percent:0" o:hrpct="999" o:hralign="center" o:hrstd="t" o:hr="t" fillcolor="#a0a0a0" stroked="f"/>
        </w:pict>
      </w:r>
    </w:p>
    <w:p w14:paraId="7F202F12" w14:textId="77777777" w:rsidR="00C06A62" w:rsidRPr="00C06A62" w:rsidRDefault="00C06A62" w:rsidP="00C06A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7. Diffusion–Mechanics Coupling in Polymer Gels</w:t>
      </w:r>
    </w:p>
    <w:p w14:paraId="096B131D" w14:textId="77777777" w:rsid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Core theory: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Diffusio-mechanical coupling (Doi Ch. 8) </w:t>
      </w:r>
    </w:p>
    <w:p w14:paraId="5DD810CE" w14:textId="1CB5E6FC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C06A62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Extension:</w:t>
      </w: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Swelling, stress, and poroelasticity.</w:t>
      </w:r>
    </w:p>
    <w:p w14:paraId="45099783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</w:p>
    <w:p w14:paraId="1C064CEA" w14:textId="77777777" w:rsidR="00C06A62" w:rsidRPr="00C06A62" w:rsidRDefault="00C06A62" w:rsidP="00C06A6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Derive coupled diffusion–elastic equations</w:t>
      </w:r>
    </w:p>
    <w:p w14:paraId="38C17C0F" w14:textId="77777777" w:rsidR="00C06A62" w:rsidRPr="00C06A62" w:rsidRDefault="00C06A62" w:rsidP="00C06A6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Analyze swelling dynamics</w:t>
      </w:r>
    </w:p>
    <w:p w14:paraId="71C11720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Computational</w:t>
      </w:r>
    </w:p>
    <w:p w14:paraId="17A11200" w14:textId="77777777" w:rsidR="00C06A62" w:rsidRPr="00C06A62" w:rsidRDefault="00C06A62" w:rsidP="00C06A62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1D/2D poroelastic simulations</w:t>
      </w:r>
    </w:p>
    <w:p w14:paraId="193C48B8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Experimental</w:t>
      </w:r>
    </w:p>
    <w:p w14:paraId="38BE6F98" w14:textId="77777777" w:rsidR="00C06A62" w:rsidRPr="00C06A62" w:rsidRDefault="00C06A62" w:rsidP="00C06A62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Gel swelling/deswelling after solvent change</w:t>
      </w:r>
    </w:p>
    <w:p w14:paraId="7CCBEF42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van Saarloos angle: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Multiphysics coupling and slow relaxation</w:t>
      </w:r>
    </w:p>
    <w:p w14:paraId="36A6BD66" w14:textId="77777777" w:rsidR="00C06A62" w:rsidRPr="00C06A62" w:rsidRDefault="00A31C2A" w:rsidP="00C06A62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31C2A">
        <w:rPr>
          <w:rFonts w:ascii="Times New Roman" w:eastAsia="Times New Roman" w:hAnsi="Times New Roman" w:cs="Times New Roman"/>
          <w:noProof/>
          <w:kern w:val="0"/>
          <w:lang w:eastAsia="pt-PT"/>
        </w:rPr>
        <w:pict w14:anchorId="15157525">
          <v:rect id="_x0000_i1028" alt="" style="width:424.75pt;height:.05pt;mso-width-percent:0;mso-height-percent:0;mso-width-percent:0;mso-height-percent:0" o:hrpct="999" o:hralign="center" o:hrstd="t" o:hr="t" fillcolor="#a0a0a0" stroked="f"/>
        </w:pict>
      </w:r>
    </w:p>
    <w:p w14:paraId="35BCC6A6" w14:textId="77777777" w:rsidR="00C06A62" w:rsidRPr="00C06A62" w:rsidRDefault="00C06A62" w:rsidP="00C06A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8. Active Brownian Particles as a Soft-Matter Fluid</w:t>
      </w:r>
    </w:p>
    <w:p w14:paraId="792DEAE9" w14:textId="77777777" w:rsid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Core theory: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Brownian motion and diffusion (Doi Ch. 6) </w:t>
      </w:r>
    </w:p>
    <w:p w14:paraId="450930E1" w14:textId="16C0B008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C06A62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Extension:</w:t>
      </w: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Self-propulsion and motility-induced phase separation.</w:t>
      </w:r>
    </w:p>
    <w:p w14:paraId="0CA503D4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</w:p>
    <w:p w14:paraId="3190988F" w14:textId="77777777" w:rsidR="00C06A62" w:rsidRPr="00C06A62" w:rsidRDefault="00C06A62" w:rsidP="00C06A62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Modify Langevin equations to include activity</w:t>
      </w:r>
    </w:p>
    <w:p w14:paraId="133976CD" w14:textId="77777777" w:rsidR="00C06A62" w:rsidRPr="00C06A62" w:rsidRDefault="00C06A62" w:rsidP="00C06A62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Study clustering and phase separation</w:t>
      </w:r>
    </w:p>
    <w:p w14:paraId="1E8F4993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Computational</w:t>
      </w:r>
    </w:p>
    <w:p w14:paraId="7A066198" w14:textId="77777777" w:rsidR="00C06A62" w:rsidRPr="00C06A62" w:rsidRDefault="00C06A62" w:rsidP="00C06A6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ABP simulations in 2D</w:t>
      </w:r>
    </w:p>
    <w:p w14:paraId="61DAF236" w14:textId="77777777" w:rsidR="00C06A62" w:rsidRPr="00C06A62" w:rsidRDefault="00C06A62" w:rsidP="00C06A6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Phase diagram in activity–density plane</w:t>
      </w:r>
    </w:p>
    <w:p w14:paraId="278AF456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Experimental</w:t>
      </w:r>
    </w:p>
    <w:p w14:paraId="18CC3E3E" w14:textId="77777777" w:rsidR="00C06A62" w:rsidRPr="00C06A62" w:rsidRDefault="00C06A62" w:rsidP="00C06A62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Quincke rollers or light-activated colloids (if available)</w:t>
      </w:r>
    </w:p>
    <w:p w14:paraId="6E7C906F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van Saarloos angle: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Non-equilibrium steady states, emergent phases</w:t>
      </w:r>
    </w:p>
    <w:p w14:paraId="3BBDF034" w14:textId="77777777" w:rsidR="00C06A62" w:rsidRPr="00C06A62" w:rsidRDefault="00A31C2A" w:rsidP="00C06A62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31C2A">
        <w:rPr>
          <w:rFonts w:ascii="Times New Roman" w:eastAsia="Times New Roman" w:hAnsi="Times New Roman" w:cs="Times New Roman"/>
          <w:noProof/>
          <w:kern w:val="0"/>
          <w:lang w:eastAsia="pt-PT"/>
        </w:rPr>
        <w:pict w14:anchorId="72F66E06">
          <v:rect id="_x0000_i1027" alt="" style="width:424.75pt;height:.05pt;mso-width-percent:0;mso-height-percent:0;mso-width-percent:0;mso-height-percent:0" o:hrpct="999" o:hralign="center" o:hrstd="t" o:hr="t" fillcolor="#a0a0a0" stroked="f"/>
        </w:pict>
      </w:r>
    </w:p>
    <w:p w14:paraId="00B4DABA" w14:textId="77777777" w:rsidR="00C06A62" w:rsidRPr="00C06A62" w:rsidRDefault="00C06A62" w:rsidP="00C06A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9. Wetting, Contact Angles, and Thin-Film Dynamics</w:t>
      </w:r>
    </w:p>
    <w:p w14:paraId="5602D325" w14:textId="77777777" w:rsid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Core theory: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Surface tension and wetting (Doi Ch. 4) </w:t>
      </w:r>
    </w:p>
    <w:p w14:paraId="41E196FA" w14:textId="36938FDD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C06A62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Extension:</w:t>
      </w: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Thin-film hydrodynamics.</w:t>
      </w:r>
    </w:p>
    <w:p w14:paraId="0669C213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</w:p>
    <w:p w14:paraId="224710CC" w14:textId="77777777" w:rsidR="00C06A62" w:rsidRPr="00C06A62" w:rsidRDefault="00C06A62" w:rsidP="00C06A62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Derive thin-film equation via lubrication approximation</w:t>
      </w:r>
    </w:p>
    <w:p w14:paraId="1B5C16F0" w14:textId="77777777" w:rsidR="00C06A62" w:rsidRPr="00C06A62" w:rsidRDefault="00C06A62" w:rsidP="00C06A62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Analyze spreading laws</w:t>
      </w:r>
    </w:p>
    <w:p w14:paraId="36E8AAD6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Computational</w:t>
      </w:r>
    </w:p>
    <w:p w14:paraId="16EEAFAF" w14:textId="77777777" w:rsidR="00C06A62" w:rsidRPr="00C06A62" w:rsidRDefault="00C06A62" w:rsidP="00C06A62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Thin-film PDE solver</w:t>
      </w:r>
    </w:p>
    <w:p w14:paraId="5DD67B2E" w14:textId="77777777" w:rsidR="00C06A62" w:rsidRPr="00C06A62" w:rsidRDefault="00C06A62" w:rsidP="00C06A62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Scaling of contact line motion</w:t>
      </w:r>
    </w:p>
    <w:p w14:paraId="08406CCE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Experimental</w:t>
      </w:r>
    </w:p>
    <w:p w14:paraId="2A9ACD30" w14:textId="77777777" w:rsidR="00C06A62" w:rsidRPr="00C06A62" w:rsidRDefault="00C06A62" w:rsidP="00C06A62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Droplet spreading on treated substrates</w:t>
      </w:r>
    </w:p>
    <w:p w14:paraId="0FBE86AD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van Saarloos angle: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Scaling laws, similarity solutions</w:t>
      </w:r>
    </w:p>
    <w:p w14:paraId="1B416554" w14:textId="77777777" w:rsidR="00C06A62" w:rsidRPr="00C06A62" w:rsidRDefault="00A31C2A" w:rsidP="00C06A62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31C2A">
        <w:rPr>
          <w:rFonts w:ascii="Times New Roman" w:eastAsia="Times New Roman" w:hAnsi="Times New Roman" w:cs="Times New Roman"/>
          <w:noProof/>
          <w:kern w:val="0"/>
          <w:lang w:eastAsia="pt-PT"/>
        </w:rPr>
        <w:pict w14:anchorId="57FC0B33">
          <v:rect id="_x0000_i1026" alt="" style="width:424.75pt;height:.05pt;mso-width-percent:0;mso-height-percent:0;mso-width-percent:0;mso-height-percent:0" o:hrpct="999" o:hralign="center" o:hrstd="t" o:hr="t" fillcolor="#a0a0a0" stroked="f"/>
        </w:pict>
      </w:r>
    </w:p>
    <w:p w14:paraId="36D9101F" w14:textId="77777777" w:rsidR="00C06A62" w:rsidRPr="00C06A62" w:rsidRDefault="00C06A62" w:rsidP="00C06A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PT"/>
          <w14:ligatures w14:val="none"/>
        </w:rPr>
        <w:t>10. Rheology from Microscopic Models</w:t>
      </w:r>
    </w:p>
    <w:p w14:paraId="2F03BB0C" w14:textId="77777777" w:rsid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Core theory: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Constitutive relations and stress (Doi Chs. 7, 9) </w:t>
      </w:r>
    </w:p>
    <w:p w14:paraId="55EAEBBD" w14:textId="4C713B7B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br/>
      </w:r>
      <w:r w:rsidRPr="00C06A62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Extension:</w:t>
      </w:r>
      <w:r w:rsidRPr="00C06A62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Link microstructure to macroscopic rheology.</w:t>
      </w:r>
    </w:p>
    <w:p w14:paraId="3062A820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Tasks</w:t>
      </w:r>
    </w:p>
    <w:p w14:paraId="53D88DC5" w14:textId="77777777" w:rsidR="00C06A62" w:rsidRPr="00C06A62" w:rsidRDefault="00C06A62" w:rsidP="00C06A62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Derive stress from particle or polymer models</w:t>
      </w:r>
    </w:p>
    <w:p w14:paraId="35C3969C" w14:textId="77777777" w:rsidR="00C06A62" w:rsidRPr="00C06A62" w:rsidRDefault="00C06A62" w:rsidP="00C06A62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Compare linear vs nonlinear rheology</w:t>
      </w:r>
    </w:p>
    <w:p w14:paraId="2B75A28F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Computational</w:t>
      </w:r>
    </w:p>
    <w:p w14:paraId="5AEA1127" w14:textId="77777777" w:rsidR="00C06A62" w:rsidRPr="00C06A62" w:rsidRDefault="00C06A62" w:rsidP="00C06A62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Particle-based simulations under shear</w:t>
      </w:r>
    </w:p>
    <w:p w14:paraId="60A0F0C3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Experimental</w:t>
      </w:r>
    </w:p>
    <w:p w14:paraId="194162C0" w14:textId="77777777" w:rsidR="00C06A62" w:rsidRPr="00C06A62" w:rsidRDefault="00C06A62" w:rsidP="00C06A62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Rheometer measurements on polymer or colloidal samples</w:t>
      </w:r>
    </w:p>
    <w:p w14:paraId="7C762787" w14:textId="77777777" w:rsidR="00C06A62" w:rsidRPr="00C06A62" w:rsidRDefault="00C06A62" w:rsidP="00C06A6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van Saarloos angle: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Emergence of macroscopic laws from microphysics</w:t>
      </w:r>
    </w:p>
    <w:p w14:paraId="5BD766B2" w14:textId="77777777" w:rsidR="00C06A62" w:rsidRPr="00C06A62" w:rsidRDefault="00A31C2A" w:rsidP="00C06A62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A31C2A">
        <w:rPr>
          <w:rFonts w:ascii="Times New Roman" w:eastAsia="Times New Roman" w:hAnsi="Times New Roman" w:cs="Times New Roman"/>
          <w:noProof/>
          <w:kern w:val="0"/>
          <w:lang w:eastAsia="pt-PT"/>
        </w:rPr>
        <w:pict w14:anchorId="279E6D75">
          <v:rect id="_x0000_i1025" alt="" style="width:424.75pt;height:.05pt;mso-width-percent:0;mso-height-percent:0;mso-width-percent:0;mso-height-percent:0" o:hrpct="999" o:hralign="center" o:hrstd="t" o:hr="t" fillcolor="#a0a0a0" stroked="f"/>
        </w:pict>
      </w:r>
    </w:p>
    <w:p w14:paraId="718B8FDB" w14:textId="77777777" w:rsidR="00C06A62" w:rsidRPr="00C06A62" w:rsidRDefault="00C06A62" w:rsidP="00C06A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PT"/>
          <w14:ligatures w14:val="none"/>
        </w:rPr>
        <w:t>Pedagogical sweet spot</w:t>
      </w:r>
    </w:p>
    <w:p w14:paraId="121AB28E" w14:textId="77777777" w:rsidR="00C06A62" w:rsidRPr="00C06A62" w:rsidRDefault="00C06A62" w:rsidP="00C06A62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Theory: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clean derivations straight out of Doi</w:t>
      </w:r>
    </w:p>
    <w:p w14:paraId="2540BDF1" w14:textId="77777777" w:rsidR="00C06A62" w:rsidRPr="00C06A62" w:rsidRDefault="00C06A62" w:rsidP="00C06A62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Methods: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PDEs, Langevin dynamics, linear stability</w:t>
      </w:r>
    </w:p>
    <w:p w14:paraId="3FC37D8C" w14:textId="77777777" w:rsidR="00C06A62" w:rsidRPr="00C06A62" w:rsidRDefault="00C06A62" w:rsidP="00C06A62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Skills: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coding, data analysis, microscopy/rheology</w:t>
      </w:r>
    </w:p>
    <w:p w14:paraId="49B44A23" w14:textId="77777777" w:rsidR="00C06A62" w:rsidRPr="00C06A62" w:rsidRDefault="00C06A62" w:rsidP="00C06A62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C06A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Perspective:</w:t>
      </w:r>
      <w:r w:rsidRPr="00C06A62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equilibrium → non-equilibrium → active matter</w:t>
      </w:r>
    </w:p>
    <w:p w14:paraId="4A6F1850" w14:textId="77777777" w:rsidR="006563B4" w:rsidRDefault="006563B4"/>
    <w:sectPr w:rsidR="006563B4" w:rsidSect="0011010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6"/>
    <w:multiLevelType w:val="multilevel"/>
    <w:tmpl w:val="C23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71C69"/>
    <w:multiLevelType w:val="multilevel"/>
    <w:tmpl w:val="568E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87057"/>
    <w:multiLevelType w:val="multilevel"/>
    <w:tmpl w:val="FD92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A5E51"/>
    <w:multiLevelType w:val="multilevel"/>
    <w:tmpl w:val="4C4C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B4986"/>
    <w:multiLevelType w:val="multilevel"/>
    <w:tmpl w:val="9D62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E400B"/>
    <w:multiLevelType w:val="multilevel"/>
    <w:tmpl w:val="3D26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07D41"/>
    <w:multiLevelType w:val="multilevel"/>
    <w:tmpl w:val="FC8A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049A7"/>
    <w:multiLevelType w:val="multilevel"/>
    <w:tmpl w:val="941A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03582"/>
    <w:multiLevelType w:val="multilevel"/>
    <w:tmpl w:val="F59E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549A4"/>
    <w:multiLevelType w:val="multilevel"/>
    <w:tmpl w:val="B6D8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B759E"/>
    <w:multiLevelType w:val="multilevel"/>
    <w:tmpl w:val="E2B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34837"/>
    <w:multiLevelType w:val="multilevel"/>
    <w:tmpl w:val="33FE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3007E"/>
    <w:multiLevelType w:val="multilevel"/>
    <w:tmpl w:val="FB54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1044F"/>
    <w:multiLevelType w:val="multilevel"/>
    <w:tmpl w:val="0378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9F1877"/>
    <w:multiLevelType w:val="multilevel"/>
    <w:tmpl w:val="71A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06FDA"/>
    <w:multiLevelType w:val="multilevel"/>
    <w:tmpl w:val="AD76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E41C4"/>
    <w:multiLevelType w:val="multilevel"/>
    <w:tmpl w:val="7C0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C769B"/>
    <w:multiLevelType w:val="multilevel"/>
    <w:tmpl w:val="F9D0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A0EB3"/>
    <w:multiLevelType w:val="multilevel"/>
    <w:tmpl w:val="32E0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AA2758"/>
    <w:multiLevelType w:val="multilevel"/>
    <w:tmpl w:val="3A68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27B0A"/>
    <w:multiLevelType w:val="multilevel"/>
    <w:tmpl w:val="0A8E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415CE"/>
    <w:multiLevelType w:val="multilevel"/>
    <w:tmpl w:val="6A3C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E2888"/>
    <w:multiLevelType w:val="multilevel"/>
    <w:tmpl w:val="48DE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070AE2"/>
    <w:multiLevelType w:val="multilevel"/>
    <w:tmpl w:val="8084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21C69"/>
    <w:multiLevelType w:val="multilevel"/>
    <w:tmpl w:val="2580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3975C2"/>
    <w:multiLevelType w:val="multilevel"/>
    <w:tmpl w:val="D02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E74873"/>
    <w:multiLevelType w:val="multilevel"/>
    <w:tmpl w:val="75A4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77CC5"/>
    <w:multiLevelType w:val="multilevel"/>
    <w:tmpl w:val="C29E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C7DEB"/>
    <w:multiLevelType w:val="multilevel"/>
    <w:tmpl w:val="C940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B358BD"/>
    <w:multiLevelType w:val="multilevel"/>
    <w:tmpl w:val="0C90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7A6AC3"/>
    <w:multiLevelType w:val="multilevel"/>
    <w:tmpl w:val="F80E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51440"/>
    <w:multiLevelType w:val="multilevel"/>
    <w:tmpl w:val="2A9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797681">
    <w:abstractNumId w:val="22"/>
  </w:num>
  <w:num w:numId="2" w16cid:durableId="65347115">
    <w:abstractNumId w:val="3"/>
  </w:num>
  <w:num w:numId="3" w16cid:durableId="549728025">
    <w:abstractNumId w:val="8"/>
  </w:num>
  <w:num w:numId="4" w16cid:durableId="524949315">
    <w:abstractNumId w:val="10"/>
  </w:num>
  <w:num w:numId="5" w16cid:durableId="229780210">
    <w:abstractNumId w:val="4"/>
  </w:num>
  <w:num w:numId="6" w16cid:durableId="1535072194">
    <w:abstractNumId w:val="17"/>
  </w:num>
  <w:num w:numId="7" w16cid:durableId="1951886693">
    <w:abstractNumId w:val="29"/>
  </w:num>
  <w:num w:numId="8" w16cid:durableId="2015112208">
    <w:abstractNumId w:val="0"/>
  </w:num>
  <w:num w:numId="9" w16cid:durableId="161697901">
    <w:abstractNumId w:val="13"/>
  </w:num>
  <w:num w:numId="10" w16cid:durableId="74325799">
    <w:abstractNumId w:val="11"/>
  </w:num>
  <w:num w:numId="11" w16cid:durableId="166213912">
    <w:abstractNumId w:val="21"/>
  </w:num>
  <w:num w:numId="12" w16cid:durableId="1635453353">
    <w:abstractNumId w:val="5"/>
  </w:num>
  <w:num w:numId="13" w16cid:durableId="1751124421">
    <w:abstractNumId w:val="24"/>
  </w:num>
  <w:num w:numId="14" w16cid:durableId="1569803041">
    <w:abstractNumId w:val="25"/>
  </w:num>
  <w:num w:numId="15" w16cid:durableId="1541474301">
    <w:abstractNumId w:val="30"/>
  </w:num>
  <w:num w:numId="16" w16cid:durableId="511602960">
    <w:abstractNumId w:val="14"/>
  </w:num>
  <w:num w:numId="17" w16cid:durableId="673382871">
    <w:abstractNumId w:val="16"/>
  </w:num>
  <w:num w:numId="18" w16cid:durableId="1068040363">
    <w:abstractNumId w:val="18"/>
  </w:num>
  <w:num w:numId="19" w16cid:durableId="1831826521">
    <w:abstractNumId w:val="23"/>
  </w:num>
  <w:num w:numId="20" w16cid:durableId="94403039">
    <w:abstractNumId w:val="19"/>
  </w:num>
  <w:num w:numId="21" w16cid:durableId="471796220">
    <w:abstractNumId w:val="20"/>
  </w:num>
  <w:num w:numId="22" w16cid:durableId="1093932767">
    <w:abstractNumId w:val="15"/>
  </w:num>
  <w:num w:numId="23" w16cid:durableId="1287546219">
    <w:abstractNumId w:val="6"/>
  </w:num>
  <w:num w:numId="24" w16cid:durableId="1608734762">
    <w:abstractNumId w:val="7"/>
  </w:num>
  <w:num w:numId="25" w16cid:durableId="1992321405">
    <w:abstractNumId w:val="9"/>
  </w:num>
  <w:num w:numId="26" w16cid:durableId="392510260">
    <w:abstractNumId w:val="12"/>
  </w:num>
  <w:num w:numId="27" w16cid:durableId="761148235">
    <w:abstractNumId w:val="31"/>
  </w:num>
  <w:num w:numId="28" w16cid:durableId="150484958">
    <w:abstractNumId w:val="2"/>
  </w:num>
  <w:num w:numId="29" w16cid:durableId="641151922">
    <w:abstractNumId w:val="28"/>
  </w:num>
  <w:num w:numId="30" w16cid:durableId="91511690">
    <w:abstractNumId w:val="27"/>
  </w:num>
  <w:num w:numId="31" w16cid:durableId="173882721">
    <w:abstractNumId w:val="26"/>
  </w:num>
  <w:num w:numId="32" w16cid:durableId="137916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62"/>
    <w:rsid w:val="00110101"/>
    <w:rsid w:val="003B4545"/>
    <w:rsid w:val="0051027B"/>
    <w:rsid w:val="006563B4"/>
    <w:rsid w:val="00A31C2A"/>
    <w:rsid w:val="00C06A62"/>
    <w:rsid w:val="00CB2C0E"/>
    <w:rsid w:val="00EE05DC"/>
    <w:rsid w:val="00F533CA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A90B"/>
  <w14:defaultImageDpi w14:val="32767"/>
  <w15:chartTrackingRefBased/>
  <w15:docId w15:val="{62979E8A-7FA7-0D43-BAB5-B190CFB4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06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0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06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06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06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06A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06A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06A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06A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06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0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06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06A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06A62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06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06A6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06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06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06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0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06A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06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06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06A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6A6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06A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06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06A6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06A6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6A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C06A62"/>
    <w:rPr>
      <w:b/>
      <w:bCs/>
    </w:rPr>
  </w:style>
  <w:style w:type="character" w:customStyle="1" w:styleId="apple-converted-space">
    <w:name w:val="apple-converted-space"/>
    <w:basedOn w:val="Tipodeletrapredefinidodopargrafo"/>
    <w:rsid w:val="00C06A62"/>
  </w:style>
  <w:style w:type="character" w:customStyle="1" w:styleId="relative">
    <w:name w:val="relative"/>
    <w:basedOn w:val="Tipodeletrapredefinidodopargrafo"/>
    <w:rsid w:val="00C06A62"/>
  </w:style>
  <w:style w:type="paragraph" w:customStyle="1" w:styleId="not-prose">
    <w:name w:val="not-prose"/>
    <w:basedOn w:val="Normal"/>
    <w:rsid w:val="00C06A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767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Maria Telo da Gama</dc:creator>
  <cp:keywords/>
  <dc:description/>
  <cp:lastModifiedBy>Margarida Maria Telo da Gama</cp:lastModifiedBy>
  <cp:revision>1</cp:revision>
  <dcterms:created xsi:type="dcterms:W3CDTF">2026-02-04T10:58:00Z</dcterms:created>
  <dcterms:modified xsi:type="dcterms:W3CDTF">2026-02-04T11:03:00Z</dcterms:modified>
</cp:coreProperties>
</file>